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02A" w:rsidRPr="002774B5" w:rsidRDefault="00E1202A" w:rsidP="00E1202A">
      <w:pPr>
        <w:rPr>
          <w:rFonts w:ascii="仿宋_GB2312" w:eastAsia="仿宋_GB2312"/>
          <w:sz w:val="28"/>
          <w:szCs w:val="28"/>
        </w:rPr>
      </w:pPr>
      <w:r w:rsidRPr="002774B5">
        <w:rPr>
          <w:rFonts w:ascii="仿宋_GB2312" w:eastAsia="仿宋_GB2312" w:hint="eastAsia"/>
          <w:sz w:val="28"/>
          <w:szCs w:val="28"/>
        </w:rPr>
        <w:t>附：</w:t>
      </w:r>
    </w:p>
    <w:p w:rsidR="002A4EDD" w:rsidRPr="00DA65FD" w:rsidRDefault="006906A6" w:rsidP="00DA65F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法学院</w:t>
      </w:r>
      <w:r w:rsidR="00DA65FD" w:rsidRPr="00DA65FD">
        <w:rPr>
          <w:rFonts w:hint="eastAsia"/>
          <w:b/>
          <w:sz w:val="44"/>
          <w:szCs w:val="44"/>
        </w:rPr>
        <w:t>党务公开目录</w:t>
      </w:r>
    </w:p>
    <w:p w:rsidR="00DA65FD" w:rsidRDefault="00DA65FD"/>
    <w:tbl>
      <w:tblPr>
        <w:tblW w:w="12225" w:type="dxa"/>
        <w:tblInd w:w="543" w:type="dxa"/>
        <w:tblCellMar>
          <w:left w:w="0" w:type="dxa"/>
          <w:right w:w="0" w:type="dxa"/>
        </w:tblCellMar>
        <w:tblLook w:val="0000"/>
      </w:tblPr>
      <w:tblGrid>
        <w:gridCol w:w="2048"/>
        <w:gridCol w:w="407"/>
        <w:gridCol w:w="5390"/>
        <w:gridCol w:w="2070"/>
        <w:gridCol w:w="1176"/>
        <w:gridCol w:w="1134"/>
      </w:tblGrid>
      <w:tr w:rsidR="006906A6" w:rsidRPr="007C1CDF" w:rsidTr="002774B5">
        <w:trPr>
          <w:trHeight w:val="425"/>
        </w:trPr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6A6" w:rsidRPr="007C1CDF" w:rsidRDefault="006906A6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b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b/>
                <w:color w:val="000000"/>
                <w:kern w:val="0"/>
                <w:szCs w:val="21"/>
              </w:rPr>
              <w:t>一级目录</w:t>
            </w:r>
          </w:p>
        </w:tc>
        <w:tc>
          <w:tcPr>
            <w:tcW w:w="57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6A6" w:rsidRPr="007C1CDF" w:rsidRDefault="006906A6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b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b/>
                <w:color w:val="000000"/>
                <w:kern w:val="0"/>
                <w:szCs w:val="21"/>
              </w:rPr>
              <w:t>二级目录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b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b/>
                <w:color w:val="000000"/>
                <w:kern w:val="0"/>
                <w:szCs w:val="21"/>
              </w:rPr>
              <w:t>公开形式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b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b/>
                <w:color w:val="000000"/>
                <w:kern w:val="0"/>
                <w:szCs w:val="21"/>
              </w:rPr>
              <w:t>公开范围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b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b/>
                <w:color w:val="000000"/>
                <w:kern w:val="0"/>
                <w:szCs w:val="21"/>
              </w:rPr>
              <w:t>公开时限</w:t>
            </w:r>
          </w:p>
        </w:tc>
      </w:tr>
      <w:tr w:rsidR="006906A6" w:rsidRPr="007C1CDF" w:rsidTr="002774B5">
        <w:trPr>
          <w:trHeight w:val="462"/>
        </w:trPr>
        <w:tc>
          <w:tcPr>
            <w:tcW w:w="204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6A6" w:rsidRPr="007C1CDF" w:rsidRDefault="006906A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一、基本情况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6A6" w:rsidRPr="007C1CDF" w:rsidRDefault="006906A6" w:rsidP="00450027">
            <w:pPr>
              <w:spacing w:before="100" w:beforeAutospacing="1" w:after="100" w:afterAutospacing="1"/>
              <w:ind w:firstLineChars="49" w:firstLine="103"/>
              <w:jc w:val="left"/>
              <w:rPr>
                <w:rFonts w:ascii="Trebuchet MS" w:hAnsi="Trebuchet MS" w:cs="宋体"/>
                <w:b/>
                <w:bCs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6A6" w:rsidRPr="007C1CDF" w:rsidRDefault="006906A6" w:rsidP="00450027">
            <w:pPr>
              <w:spacing w:before="100" w:beforeAutospacing="1" w:after="100" w:afterAutospacing="1"/>
              <w:ind w:firstLineChars="50" w:firstLine="105"/>
              <w:jc w:val="left"/>
              <w:rPr>
                <w:rFonts w:ascii="Trebuchet MS" w:hAnsi="Trebuchet MS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bCs/>
                <w:color w:val="000000"/>
                <w:kern w:val="0"/>
                <w:szCs w:val="21"/>
              </w:rPr>
              <w:t>学院党总支</w:t>
            </w:r>
            <w:r w:rsidRPr="007C1CDF">
              <w:rPr>
                <w:rFonts w:ascii="Trebuchet MS" w:hAnsi="Trebuchet MS" w:cs="宋体"/>
                <w:bCs/>
                <w:color w:val="000000"/>
                <w:kern w:val="0"/>
                <w:szCs w:val="21"/>
              </w:rPr>
              <w:t>领导机构、工作机构设置情况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450027">
            <w:pPr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网站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3B732F" w:rsidP="002774B5">
            <w:pPr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院</w:t>
            </w:r>
            <w:r w:rsidR="006906A6"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内外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2774B5">
            <w:pPr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即时</w:t>
            </w:r>
          </w:p>
        </w:tc>
      </w:tr>
      <w:tr w:rsidR="006906A6" w:rsidRPr="007C1CDF" w:rsidTr="002774B5">
        <w:trPr>
          <w:trHeight w:val="309"/>
        </w:trPr>
        <w:tc>
          <w:tcPr>
            <w:tcW w:w="20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6A6" w:rsidRPr="007C1CDF" w:rsidRDefault="006906A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6A6" w:rsidRPr="007C1CDF" w:rsidRDefault="006906A6" w:rsidP="00450027">
            <w:pPr>
              <w:spacing w:before="100" w:beforeAutospacing="1" w:after="100" w:afterAutospacing="1"/>
              <w:ind w:firstLineChars="49" w:firstLine="103"/>
              <w:jc w:val="left"/>
              <w:rPr>
                <w:rFonts w:ascii="Trebuchet MS" w:hAnsi="Trebuchet MS" w:cs="宋体"/>
                <w:b/>
                <w:bCs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6A6" w:rsidRPr="007C1CDF" w:rsidRDefault="006906A6" w:rsidP="00450027">
            <w:pPr>
              <w:spacing w:before="100" w:beforeAutospacing="1" w:after="100" w:afterAutospacing="1"/>
              <w:ind w:firstLineChars="50" w:firstLine="105"/>
              <w:jc w:val="left"/>
              <w:rPr>
                <w:rFonts w:ascii="Trebuchet MS" w:hAnsi="Trebuchet MS" w:cs="宋体"/>
                <w:bCs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bCs/>
                <w:color w:val="000000"/>
                <w:kern w:val="0"/>
                <w:szCs w:val="21"/>
              </w:rPr>
              <w:t>学院</w:t>
            </w:r>
            <w:r w:rsidRPr="007C1CDF">
              <w:rPr>
                <w:rFonts w:ascii="Trebuchet MS" w:hAnsi="Trebuchet MS" w:cs="宋体"/>
                <w:bCs/>
                <w:color w:val="000000"/>
                <w:kern w:val="0"/>
                <w:szCs w:val="21"/>
              </w:rPr>
              <w:t>党政领导班子构成</w:t>
            </w:r>
            <w:r w:rsidRPr="007C1CDF">
              <w:rPr>
                <w:rFonts w:ascii="Trebuchet MS" w:hAnsi="Trebuchet MS" w:cs="宋体" w:hint="eastAsia"/>
                <w:bCs/>
                <w:color w:val="000000"/>
                <w:kern w:val="0"/>
                <w:szCs w:val="21"/>
              </w:rPr>
              <w:t>、</w:t>
            </w:r>
            <w:r w:rsidRPr="007C1CDF">
              <w:rPr>
                <w:rFonts w:ascii="Trebuchet MS" w:hAnsi="Trebuchet MS" w:cs="宋体"/>
                <w:bCs/>
                <w:color w:val="000000"/>
                <w:kern w:val="0"/>
                <w:szCs w:val="21"/>
              </w:rPr>
              <w:t>职责分工</w:t>
            </w:r>
            <w:r w:rsidRPr="007C1CDF">
              <w:rPr>
                <w:rFonts w:ascii="Trebuchet MS" w:hAnsi="Trebuchet MS" w:cs="宋体" w:hint="eastAsia"/>
                <w:bCs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450027">
            <w:pPr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网站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3B732F" w:rsidP="002774B5">
            <w:pPr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院</w:t>
            </w:r>
            <w:r w:rsidR="006906A6" w:rsidRPr="007C1CDF"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内外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2774B5">
            <w:pPr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即时</w:t>
            </w:r>
          </w:p>
        </w:tc>
      </w:tr>
      <w:tr w:rsidR="006906A6" w:rsidRPr="007C1CDF" w:rsidTr="002774B5">
        <w:trPr>
          <w:trHeight w:val="425"/>
        </w:trPr>
        <w:tc>
          <w:tcPr>
            <w:tcW w:w="20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二、重大决策、决定、决议情况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贯彻落实上级党组织决定、决议等情况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会议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2B2DEA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院</w:t>
            </w:r>
            <w:r w:rsidR="006906A6"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内</w:t>
            </w:r>
            <w:r w:rsidR="006906A6" w:rsidRPr="007C1CDF"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外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即时</w:t>
            </w:r>
          </w:p>
        </w:tc>
      </w:tr>
      <w:tr w:rsidR="006906A6" w:rsidRPr="007C1CDF" w:rsidTr="002774B5">
        <w:trPr>
          <w:trHeight w:val="425"/>
        </w:trPr>
        <w:tc>
          <w:tcPr>
            <w:tcW w:w="20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06A6" w:rsidRPr="007C1CDF" w:rsidRDefault="006906A6" w:rsidP="00450027">
            <w:pPr>
              <w:widowControl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F0E47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学院</w:t>
            </w:r>
            <w:r w:rsidR="006906A6"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改革发展目标、</w:t>
            </w:r>
            <w:r w:rsidR="006906A6" w:rsidRPr="007C1CDF"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发展</w:t>
            </w:r>
            <w:r w:rsidR="006906A6"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规划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会议、网站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2B2DEA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院</w:t>
            </w:r>
            <w:r w:rsidR="006906A6"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内</w:t>
            </w:r>
            <w:r w:rsidR="006906A6" w:rsidRPr="007C1CDF"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117457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长期</w:t>
            </w:r>
          </w:p>
        </w:tc>
      </w:tr>
      <w:tr w:rsidR="006906A6" w:rsidRPr="007C1CDF" w:rsidTr="002774B5">
        <w:trPr>
          <w:trHeight w:val="425"/>
        </w:trPr>
        <w:tc>
          <w:tcPr>
            <w:tcW w:w="20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06A6" w:rsidRPr="007C1CDF" w:rsidRDefault="006906A6" w:rsidP="00450027">
            <w:pPr>
              <w:widowControl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F0E47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学院</w:t>
            </w:r>
            <w:r w:rsidR="006906A6" w:rsidRPr="007C1CDF"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年度计划、总结；阶段性工作计划、专项工作总结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会议、网站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117457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院</w:t>
            </w:r>
            <w:r w:rsidR="006906A6"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内</w:t>
            </w:r>
            <w:r w:rsidR="006906A6" w:rsidRPr="007C1CDF"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117457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年度</w:t>
            </w:r>
          </w:p>
        </w:tc>
      </w:tr>
      <w:tr w:rsidR="006906A6" w:rsidRPr="007C1CDF" w:rsidTr="002774B5">
        <w:trPr>
          <w:trHeight w:val="425"/>
        </w:trPr>
        <w:tc>
          <w:tcPr>
            <w:tcW w:w="20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06A6" w:rsidRPr="007C1CDF" w:rsidRDefault="006906A6" w:rsidP="00450027">
            <w:pPr>
              <w:widowControl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F0E47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与师生切身利益相关事项的重大决策及落实情况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会议、网站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117457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院</w:t>
            </w:r>
            <w:r w:rsidR="006906A6"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内</w:t>
            </w:r>
            <w:r w:rsidR="006906A6" w:rsidRPr="007C1CDF"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即时</w:t>
            </w:r>
          </w:p>
        </w:tc>
      </w:tr>
      <w:tr w:rsidR="006906A6" w:rsidRPr="007C1CDF" w:rsidTr="002774B5">
        <w:trPr>
          <w:trHeight w:val="450"/>
        </w:trPr>
        <w:tc>
          <w:tcPr>
            <w:tcW w:w="20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06A6" w:rsidRPr="007C1CDF" w:rsidRDefault="006906A6" w:rsidP="00450027">
            <w:pPr>
              <w:widowControl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F0E47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F0E47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学院</w:t>
            </w:r>
            <w:r w:rsidR="006906A6"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机构调整等重大决策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会议、</w:t>
            </w:r>
            <w:r w:rsidR="006F0E47"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网站、</w:t>
            </w: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公开栏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117457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院</w:t>
            </w:r>
            <w:r w:rsidR="006906A6"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内</w:t>
            </w:r>
            <w:r w:rsidR="006906A6" w:rsidRPr="007C1CDF"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即时</w:t>
            </w:r>
          </w:p>
        </w:tc>
      </w:tr>
      <w:tr w:rsidR="006906A6" w:rsidRPr="007C1CDF" w:rsidTr="002774B5">
        <w:trPr>
          <w:trHeight w:val="315"/>
        </w:trPr>
        <w:tc>
          <w:tcPr>
            <w:tcW w:w="20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06A6" w:rsidRPr="007C1CDF" w:rsidRDefault="006906A6" w:rsidP="00450027">
            <w:pPr>
              <w:widowControl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F0E47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5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党员代表大会的相关情况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会议、网站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117457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117457"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院</w:t>
            </w:r>
            <w:r w:rsidR="006906A6" w:rsidRPr="007C1CDF"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内外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年度</w:t>
            </w:r>
          </w:p>
        </w:tc>
      </w:tr>
      <w:tr w:rsidR="006906A6" w:rsidRPr="007C1CDF" w:rsidTr="002774B5">
        <w:trPr>
          <w:trHeight w:val="587"/>
        </w:trPr>
        <w:tc>
          <w:tcPr>
            <w:tcW w:w="20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6A6" w:rsidRPr="007C1CDF" w:rsidRDefault="006906A6" w:rsidP="00450027">
            <w:pPr>
              <w:widowControl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F0E47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5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维护安全稳定工作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会议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117457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党</w:t>
            </w:r>
            <w:r w:rsidR="006906A6" w:rsidRPr="007C1CDF"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内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即时</w:t>
            </w:r>
          </w:p>
        </w:tc>
      </w:tr>
      <w:tr w:rsidR="006906A6" w:rsidRPr="007C1CDF" w:rsidTr="002774B5">
        <w:trPr>
          <w:trHeight w:val="425"/>
        </w:trPr>
        <w:tc>
          <w:tcPr>
            <w:tcW w:w="20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450027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三、思想建设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710773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学院</w:t>
            </w:r>
            <w:r w:rsidR="00935F8B"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党政领导班子及领导干部</w:t>
            </w:r>
            <w:r w:rsidR="006906A6"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学习计划及落实情况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会议、</w:t>
            </w:r>
            <w:r w:rsidR="00935F8B"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网站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117457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院</w:t>
            </w:r>
            <w:r w:rsidR="006906A6"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内</w:t>
            </w:r>
            <w:r w:rsidR="006906A6" w:rsidRPr="007C1CDF"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年度</w:t>
            </w:r>
          </w:p>
        </w:tc>
      </w:tr>
      <w:tr w:rsidR="006906A6" w:rsidRPr="007C1CDF" w:rsidTr="002774B5">
        <w:trPr>
          <w:trHeight w:val="425"/>
        </w:trPr>
        <w:tc>
          <w:tcPr>
            <w:tcW w:w="20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6A6" w:rsidRPr="007C1CDF" w:rsidRDefault="006906A6" w:rsidP="00450027">
            <w:pPr>
              <w:widowControl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文明单位创建活动的检查、验收及优秀单位评选情况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C038CF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会议、网站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E95903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院</w:t>
            </w:r>
            <w:r w:rsidR="006906A6"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内</w:t>
            </w:r>
            <w:r w:rsidR="006906A6" w:rsidRPr="007C1CDF"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即时</w:t>
            </w:r>
          </w:p>
        </w:tc>
      </w:tr>
      <w:tr w:rsidR="006906A6" w:rsidRPr="007C1CDF" w:rsidTr="002774B5">
        <w:trPr>
          <w:trHeight w:val="423"/>
        </w:trPr>
        <w:tc>
          <w:tcPr>
            <w:tcW w:w="20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6A6" w:rsidRPr="007C1CDF" w:rsidRDefault="006906A6" w:rsidP="00450027">
            <w:pPr>
              <w:widowControl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5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先进典型、优秀事迹的宣传报道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450027">
            <w:pPr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会议、网站、</w:t>
            </w:r>
            <w:r w:rsidRPr="007C1CDF"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报刊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E95903" w:rsidP="002774B5">
            <w:pPr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院</w:t>
            </w:r>
            <w:r w:rsidR="006906A6"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内外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2774B5">
            <w:pPr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即时</w:t>
            </w:r>
          </w:p>
        </w:tc>
      </w:tr>
      <w:tr w:rsidR="006906A6" w:rsidRPr="007C1CDF" w:rsidTr="002774B5">
        <w:trPr>
          <w:trHeight w:val="425"/>
        </w:trPr>
        <w:tc>
          <w:tcPr>
            <w:tcW w:w="20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6A6" w:rsidRPr="007C1CDF" w:rsidRDefault="006906A6" w:rsidP="00450027">
            <w:pPr>
              <w:widowControl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5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领导班子民主生活会意见收集、整改落实情况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会议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A54C0D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党内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即时</w:t>
            </w:r>
          </w:p>
        </w:tc>
      </w:tr>
      <w:tr w:rsidR="006906A6" w:rsidRPr="007C1CDF" w:rsidTr="002774B5">
        <w:trPr>
          <w:trHeight w:val="425"/>
        </w:trPr>
        <w:tc>
          <w:tcPr>
            <w:tcW w:w="20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450027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四、组织建设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FC2C3D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党总支</w:t>
            </w:r>
            <w:r w:rsidR="006906A6"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换届选举情况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会议、网站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D00D0A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院</w:t>
            </w:r>
            <w:r w:rsidR="006906A6"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内外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即时</w:t>
            </w:r>
          </w:p>
        </w:tc>
      </w:tr>
      <w:tr w:rsidR="006906A6" w:rsidRPr="007C1CDF" w:rsidTr="002774B5">
        <w:trPr>
          <w:trHeight w:val="425"/>
        </w:trPr>
        <w:tc>
          <w:tcPr>
            <w:tcW w:w="20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6A6" w:rsidRPr="007C1CDF" w:rsidRDefault="006906A6" w:rsidP="00450027">
            <w:pPr>
              <w:widowControl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FC2C3D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党员民主评议情况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会议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18736F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党内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年度</w:t>
            </w:r>
          </w:p>
        </w:tc>
      </w:tr>
      <w:tr w:rsidR="006906A6" w:rsidRPr="007C1CDF" w:rsidTr="002774B5">
        <w:trPr>
          <w:trHeight w:val="425"/>
        </w:trPr>
        <w:tc>
          <w:tcPr>
            <w:tcW w:w="20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6A6" w:rsidRPr="007C1CDF" w:rsidRDefault="006906A6" w:rsidP="00450027">
            <w:pPr>
              <w:widowControl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CD62EE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党费、党务工作经费管理使用情况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会议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0855CB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党内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年度</w:t>
            </w:r>
          </w:p>
        </w:tc>
      </w:tr>
      <w:tr w:rsidR="006906A6" w:rsidRPr="007C1CDF" w:rsidTr="002774B5">
        <w:trPr>
          <w:trHeight w:val="425"/>
        </w:trPr>
        <w:tc>
          <w:tcPr>
            <w:tcW w:w="20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6A6" w:rsidRPr="007C1CDF" w:rsidRDefault="006906A6" w:rsidP="00450027">
            <w:pPr>
              <w:widowControl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CD62EE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CD62EE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“三严三实”落实情况</w:t>
            </w:r>
            <w:r w:rsidR="006906A6"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、公开承诺情况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会议、网站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D00D0A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院</w:t>
            </w:r>
            <w:r w:rsidR="006906A6"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内外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年度</w:t>
            </w:r>
          </w:p>
        </w:tc>
      </w:tr>
      <w:tr w:rsidR="006906A6" w:rsidRPr="007C1CDF" w:rsidTr="002774B5">
        <w:trPr>
          <w:trHeight w:val="425"/>
        </w:trPr>
        <w:tc>
          <w:tcPr>
            <w:tcW w:w="20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6A6" w:rsidRPr="007C1CDF" w:rsidRDefault="006906A6" w:rsidP="00450027">
            <w:pPr>
              <w:widowControl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CD62EE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干部选拔任用、考核奖励等情况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会议、</w:t>
            </w:r>
            <w:r w:rsidR="00CD62EE"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网站、</w:t>
            </w: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公开栏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D00D0A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院</w:t>
            </w:r>
            <w:r w:rsidR="006906A6"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内外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即时</w:t>
            </w:r>
          </w:p>
        </w:tc>
      </w:tr>
      <w:tr w:rsidR="006906A6" w:rsidRPr="007C1CDF" w:rsidTr="002774B5">
        <w:trPr>
          <w:trHeight w:val="425"/>
        </w:trPr>
        <w:tc>
          <w:tcPr>
            <w:tcW w:w="20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6A6" w:rsidRPr="007C1CDF" w:rsidRDefault="006906A6" w:rsidP="00450027">
            <w:pPr>
              <w:widowControl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CD62EE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党员和积极分子教育培训计划及落实情况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会议、</w:t>
            </w:r>
            <w:r w:rsidR="00CD62EE"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网站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D00D0A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院</w:t>
            </w:r>
            <w:r w:rsidR="006906A6"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内外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年度</w:t>
            </w:r>
          </w:p>
        </w:tc>
      </w:tr>
      <w:tr w:rsidR="006906A6" w:rsidRPr="007C1CDF" w:rsidTr="002774B5">
        <w:trPr>
          <w:trHeight w:val="425"/>
        </w:trPr>
        <w:tc>
          <w:tcPr>
            <w:tcW w:w="20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6A6" w:rsidRPr="007C1CDF" w:rsidRDefault="006906A6" w:rsidP="00450027">
            <w:pPr>
              <w:widowControl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CD62EE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保障党员权利情况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文件、会议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D00D0A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院</w:t>
            </w:r>
            <w:r w:rsidR="006906A6"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内外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A6" w:rsidRPr="007C1CDF" w:rsidRDefault="006906A6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年度</w:t>
            </w:r>
          </w:p>
        </w:tc>
      </w:tr>
      <w:tr w:rsidR="005A3084" w:rsidRPr="007C1CDF" w:rsidTr="002774B5">
        <w:trPr>
          <w:trHeight w:val="425"/>
        </w:trPr>
        <w:tc>
          <w:tcPr>
            <w:tcW w:w="204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A3084" w:rsidRPr="007C1CDF" w:rsidRDefault="005A3084" w:rsidP="00450027">
            <w:pPr>
              <w:widowControl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五、党员发展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084" w:rsidRPr="007C1CDF" w:rsidRDefault="005A3084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084" w:rsidRPr="007C1CDF" w:rsidRDefault="005A3084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民主测评办法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084" w:rsidRPr="007C1CDF" w:rsidRDefault="005A3084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会议、网站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084" w:rsidRPr="007C1CDF" w:rsidRDefault="00D00D0A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院</w:t>
            </w:r>
            <w:r w:rsidR="005A3084"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内外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084" w:rsidRPr="007C1CDF" w:rsidRDefault="005A3084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年度</w:t>
            </w:r>
          </w:p>
        </w:tc>
      </w:tr>
      <w:tr w:rsidR="005A3084" w:rsidRPr="007C1CDF" w:rsidTr="002774B5">
        <w:trPr>
          <w:trHeight w:val="425"/>
        </w:trPr>
        <w:tc>
          <w:tcPr>
            <w:tcW w:w="20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3084" w:rsidRPr="007C1CDF" w:rsidRDefault="005A3084" w:rsidP="00450027">
            <w:pPr>
              <w:widowControl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084" w:rsidRPr="007C1CDF" w:rsidRDefault="005A3084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084" w:rsidRPr="007C1CDF" w:rsidRDefault="005A3084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CD62EE"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“推优</w:t>
            </w: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入党</w:t>
            </w:r>
            <w:r w:rsidRPr="00CD62EE"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”办法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084" w:rsidRPr="008B3B40" w:rsidRDefault="005A3084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会议、网站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084" w:rsidRPr="007C1CDF" w:rsidRDefault="00D00D0A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院</w:t>
            </w:r>
            <w:r w:rsidR="005A3084"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内外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084" w:rsidRPr="007C1CDF" w:rsidRDefault="005A3084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年度</w:t>
            </w:r>
          </w:p>
        </w:tc>
      </w:tr>
      <w:tr w:rsidR="005A3084" w:rsidRPr="007C1CDF" w:rsidTr="002774B5">
        <w:trPr>
          <w:trHeight w:val="425"/>
        </w:trPr>
        <w:tc>
          <w:tcPr>
            <w:tcW w:w="20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3084" w:rsidRPr="007C1CDF" w:rsidRDefault="005A3084" w:rsidP="00450027">
            <w:pPr>
              <w:widowControl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084" w:rsidRPr="007C1CDF" w:rsidRDefault="005A3084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084" w:rsidRPr="007C1CDF" w:rsidRDefault="005A3084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拟推优入党人员名单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084" w:rsidRPr="007C1CDF" w:rsidRDefault="005A3084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会议、网站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084" w:rsidRPr="007C1CDF" w:rsidRDefault="005A3084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院内外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084" w:rsidRPr="007C1CDF" w:rsidRDefault="005A3084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即时</w:t>
            </w:r>
          </w:p>
        </w:tc>
      </w:tr>
      <w:tr w:rsidR="005A3084" w:rsidRPr="007C1CDF" w:rsidTr="002774B5">
        <w:trPr>
          <w:trHeight w:val="425"/>
        </w:trPr>
        <w:tc>
          <w:tcPr>
            <w:tcW w:w="20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3084" w:rsidRPr="007C1CDF" w:rsidRDefault="005A3084" w:rsidP="00450027">
            <w:pPr>
              <w:widowControl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084" w:rsidRPr="007C1CDF" w:rsidRDefault="005A3084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084" w:rsidRPr="007C1CDF" w:rsidRDefault="005A3084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5A3084"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新发展的积极分子名单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084" w:rsidRPr="007C1CDF" w:rsidRDefault="005A3084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会议、网站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084" w:rsidRPr="007C1CDF" w:rsidRDefault="005A3084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院内外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084" w:rsidRPr="007C1CDF" w:rsidRDefault="005A3084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即时</w:t>
            </w:r>
          </w:p>
        </w:tc>
      </w:tr>
      <w:tr w:rsidR="005A3084" w:rsidRPr="007C1CDF" w:rsidTr="002774B5">
        <w:trPr>
          <w:trHeight w:val="425"/>
        </w:trPr>
        <w:tc>
          <w:tcPr>
            <w:tcW w:w="20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3084" w:rsidRPr="007C1CDF" w:rsidRDefault="005A3084" w:rsidP="00450027">
            <w:pPr>
              <w:widowControl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084" w:rsidRPr="007C1CDF" w:rsidRDefault="005A3084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084" w:rsidRPr="007C1CDF" w:rsidRDefault="005A3084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5A3084"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党</w:t>
            </w:r>
            <w:r w:rsidR="002C5E3E"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院</w:t>
            </w:r>
            <w:r w:rsidRPr="005A3084"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学员推荐人选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084" w:rsidRPr="007C1CDF" w:rsidRDefault="005A3084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会议、网站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084" w:rsidRPr="007C1CDF" w:rsidRDefault="005A3084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院内外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084" w:rsidRPr="007C1CDF" w:rsidRDefault="005A3084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即时</w:t>
            </w:r>
          </w:p>
        </w:tc>
      </w:tr>
      <w:tr w:rsidR="005A3084" w:rsidRPr="007C1CDF" w:rsidTr="002774B5">
        <w:trPr>
          <w:trHeight w:val="425"/>
        </w:trPr>
        <w:tc>
          <w:tcPr>
            <w:tcW w:w="20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3084" w:rsidRPr="007C1CDF" w:rsidRDefault="005A3084" w:rsidP="00450027">
            <w:pPr>
              <w:widowControl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084" w:rsidRPr="007C1CDF" w:rsidRDefault="005A3084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084" w:rsidRPr="007C1CDF" w:rsidRDefault="005A3084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5A3084"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年度党员发展计划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084" w:rsidRPr="007C1CDF" w:rsidRDefault="005A3084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会议、网站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084" w:rsidRPr="007C1CDF" w:rsidRDefault="005A3084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院内外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084" w:rsidRPr="007C1CDF" w:rsidRDefault="005A3084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即时</w:t>
            </w:r>
          </w:p>
        </w:tc>
      </w:tr>
      <w:tr w:rsidR="005A3084" w:rsidRPr="007C1CDF" w:rsidTr="002774B5">
        <w:trPr>
          <w:trHeight w:val="425"/>
        </w:trPr>
        <w:tc>
          <w:tcPr>
            <w:tcW w:w="20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3084" w:rsidRPr="007C1CDF" w:rsidRDefault="005A3084" w:rsidP="00450027">
            <w:pPr>
              <w:widowControl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084" w:rsidRPr="007C1CDF" w:rsidRDefault="005A3084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084" w:rsidRPr="007C1CDF" w:rsidRDefault="005A3084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5A3084"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拟发展预备党员名单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084" w:rsidRPr="007C1CDF" w:rsidRDefault="005A3084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会议、网站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084" w:rsidRPr="007C1CDF" w:rsidRDefault="005A3084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院内外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084" w:rsidRPr="007C1CDF" w:rsidRDefault="005A3084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即时</w:t>
            </w:r>
          </w:p>
        </w:tc>
      </w:tr>
      <w:tr w:rsidR="005A3084" w:rsidRPr="007C1CDF" w:rsidTr="002774B5">
        <w:trPr>
          <w:trHeight w:val="425"/>
        </w:trPr>
        <w:tc>
          <w:tcPr>
            <w:tcW w:w="20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3084" w:rsidRPr="007C1CDF" w:rsidRDefault="005A3084" w:rsidP="00450027">
            <w:pPr>
              <w:widowControl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084" w:rsidRPr="007C1CDF" w:rsidRDefault="005A3084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084" w:rsidRPr="007C1CDF" w:rsidRDefault="005A3084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5A3084"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拟转正党员名单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084" w:rsidRPr="007C1CDF" w:rsidRDefault="005A3084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会议、网站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084" w:rsidRPr="007C1CDF" w:rsidRDefault="005A3084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院内外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084" w:rsidRPr="007C1CDF" w:rsidRDefault="005A3084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即时</w:t>
            </w:r>
          </w:p>
        </w:tc>
      </w:tr>
      <w:tr w:rsidR="005A3084" w:rsidRPr="007C1CDF" w:rsidTr="002774B5">
        <w:trPr>
          <w:trHeight w:val="425"/>
        </w:trPr>
        <w:tc>
          <w:tcPr>
            <w:tcW w:w="20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084" w:rsidRPr="007C1CDF" w:rsidRDefault="005A3084" w:rsidP="00450027">
            <w:pPr>
              <w:widowControl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084" w:rsidRPr="007C1CDF" w:rsidRDefault="005A3084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084" w:rsidRPr="007C1CDF" w:rsidRDefault="005A3084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5A3084"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党员发展年度报告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084" w:rsidRPr="007C1CDF" w:rsidRDefault="005A3084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网站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084" w:rsidRPr="007C1CDF" w:rsidRDefault="005A3084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院内外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084" w:rsidRPr="007C1CDF" w:rsidRDefault="005A3084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年度</w:t>
            </w:r>
          </w:p>
        </w:tc>
      </w:tr>
      <w:tr w:rsidR="007A7696" w:rsidRPr="007C1CDF" w:rsidTr="002774B5">
        <w:trPr>
          <w:trHeight w:val="425"/>
        </w:trPr>
        <w:tc>
          <w:tcPr>
            <w:tcW w:w="20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7A7696" w:rsidP="00450027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六</w:t>
            </w: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、制度建设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7A769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7A769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三重一大制度</w:t>
            </w:r>
            <w:r w:rsidRPr="007C1CDF"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及执行情况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7A769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会议、</w:t>
            </w: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网站、公开栏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7A7696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院</w:t>
            </w: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内外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7A7696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年度</w:t>
            </w:r>
          </w:p>
        </w:tc>
      </w:tr>
      <w:tr w:rsidR="007A7696" w:rsidRPr="007C1CDF" w:rsidTr="002774B5">
        <w:trPr>
          <w:trHeight w:val="425"/>
        </w:trPr>
        <w:tc>
          <w:tcPr>
            <w:tcW w:w="20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7696" w:rsidRPr="007C1CDF" w:rsidRDefault="007A7696" w:rsidP="00450027">
            <w:pPr>
              <w:widowControl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7A769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7A769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A7696"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党内民主选举、民主决策、民主监督、民主管理及加强党组织建设的制度和规定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7A769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会议</w:t>
            </w: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、网站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D00D0A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院</w:t>
            </w:r>
            <w:r w:rsidR="007A7696"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内外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7A7696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年度</w:t>
            </w:r>
          </w:p>
        </w:tc>
      </w:tr>
      <w:tr w:rsidR="007A7696" w:rsidRPr="007C1CDF" w:rsidTr="002774B5">
        <w:trPr>
          <w:trHeight w:val="425"/>
        </w:trPr>
        <w:tc>
          <w:tcPr>
            <w:tcW w:w="20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7696" w:rsidRPr="007C1CDF" w:rsidRDefault="007A7696" w:rsidP="00450027">
            <w:pPr>
              <w:widowControl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7A769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7A769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A7696"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学院领导班子成员执行民主集中制的情况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7A769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会议</w:t>
            </w: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、网站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D00D0A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院</w:t>
            </w:r>
            <w:r w:rsidR="007A7696"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内外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7A7696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即时</w:t>
            </w:r>
          </w:p>
        </w:tc>
      </w:tr>
      <w:tr w:rsidR="007A7696" w:rsidRPr="007C1CDF" w:rsidTr="002774B5">
        <w:trPr>
          <w:trHeight w:val="538"/>
        </w:trPr>
        <w:tc>
          <w:tcPr>
            <w:tcW w:w="20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7696" w:rsidRPr="007C1CDF" w:rsidRDefault="007A7696" w:rsidP="00450027">
            <w:pPr>
              <w:widowControl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A31A09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5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7A7696" w:rsidP="00450027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党的建设和党务工作其他相关制度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4003A3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会议、</w:t>
            </w:r>
            <w:r w:rsidR="007A7696"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网站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D00D0A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院</w:t>
            </w:r>
            <w:r w:rsidR="007A7696"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内外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7A7696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即时</w:t>
            </w:r>
          </w:p>
        </w:tc>
      </w:tr>
      <w:tr w:rsidR="007A7696" w:rsidRPr="007C1CDF" w:rsidTr="002774B5">
        <w:trPr>
          <w:trHeight w:val="425"/>
        </w:trPr>
        <w:tc>
          <w:tcPr>
            <w:tcW w:w="204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7A7696" w:rsidP="00450027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七</w:t>
            </w: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、党风廉政</w:t>
            </w:r>
          </w:p>
          <w:p w:rsidR="007A7696" w:rsidRPr="007C1CDF" w:rsidRDefault="007A7696" w:rsidP="00450027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建设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7A769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7A769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惩治和预防腐败体系建设情况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7A769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会议、网站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D00D0A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院</w:t>
            </w:r>
            <w:r w:rsidR="007A7696"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内外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7A7696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年度</w:t>
            </w:r>
          </w:p>
        </w:tc>
      </w:tr>
      <w:tr w:rsidR="007A7696" w:rsidRPr="007C1CDF" w:rsidTr="002774B5">
        <w:trPr>
          <w:trHeight w:val="425"/>
        </w:trPr>
        <w:tc>
          <w:tcPr>
            <w:tcW w:w="20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7696" w:rsidRPr="007C1CDF" w:rsidRDefault="007A7696" w:rsidP="00450027">
            <w:pPr>
              <w:widowControl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7A769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E427B3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E427B3"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贯彻落实《关于实行党风廉政建设责任制规定》、《中国共产党廉洁自律准则》情况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7A769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会议、网站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D00D0A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院</w:t>
            </w:r>
            <w:r w:rsidR="007A7696"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内外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7A7696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年度</w:t>
            </w:r>
          </w:p>
        </w:tc>
      </w:tr>
      <w:tr w:rsidR="007A7696" w:rsidRPr="007C1CDF" w:rsidTr="002774B5">
        <w:trPr>
          <w:trHeight w:val="425"/>
        </w:trPr>
        <w:tc>
          <w:tcPr>
            <w:tcW w:w="20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7696" w:rsidRPr="007C1CDF" w:rsidRDefault="007A7696" w:rsidP="00450027">
            <w:pPr>
              <w:widowControl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7A769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7A769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推进廉政风险防范管理工作情况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7A769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会议、网站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D00D0A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院</w:t>
            </w:r>
            <w:r w:rsidR="007A7696"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内外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7A7696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年度</w:t>
            </w:r>
          </w:p>
        </w:tc>
      </w:tr>
      <w:tr w:rsidR="007A7696" w:rsidRPr="007C1CDF" w:rsidTr="002774B5">
        <w:trPr>
          <w:trHeight w:val="425"/>
        </w:trPr>
        <w:tc>
          <w:tcPr>
            <w:tcW w:w="20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7696" w:rsidRPr="007C1CDF" w:rsidRDefault="007A7696" w:rsidP="00450027">
            <w:pPr>
              <w:widowControl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7A769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5335B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/>
                <w:color w:val="000000"/>
                <w:kern w:val="0"/>
                <w:szCs w:val="21"/>
              </w:rPr>
              <w:t>开展廉洁教育和</w:t>
            </w:r>
            <w:r w:rsidR="007A7696"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廉政文化建设情况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5335B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会议、</w:t>
            </w:r>
            <w:r w:rsidR="007A7696"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网站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D00D0A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院</w:t>
            </w:r>
            <w:r w:rsidR="007A7696"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内外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7A7696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年度</w:t>
            </w:r>
          </w:p>
        </w:tc>
      </w:tr>
      <w:tr w:rsidR="007A7696" w:rsidRPr="007C1CDF" w:rsidTr="002774B5">
        <w:trPr>
          <w:trHeight w:val="425"/>
        </w:trPr>
        <w:tc>
          <w:tcPr>
            <w:tcW w:w="20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7696" w:rsidRPr="007C1CDF" w:rsidRDefault="007A7696" w:rsidP="00450027">
            <w:pPr>
              <w:widowControl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7A769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7A769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领导班子成员</w:t>
            </w:r>
            <w:r w:rsidRPr="007C1CDF"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党风廉政建设责任制</w:t>
            </w: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任务分解及落实情况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5335B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会议、</w:t>
            </w:r>
            <w:r w:rsidR="007A7696"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网站、公开栏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D00D0A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院</w:t>
            </w:r>
            <w:r w:rsidR="007A7696"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内外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7A7696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年度</w:t>
            </w:r>
          </w:p>
        </w:tc>
      </w:tr>
      <w:tr w:rsidR="007A7696" w:rsidRPr="007C1CDF" w:rsidTr="002774B5">
        <w:trPr>
          <w:trHeight w:val="425"/>
        </w:trPr>
        <w:tc>
          <w:tcPr>
            <w:tcW w:w="20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7696" w:rsidRPr="007C1CDF" w:rsidRDefault="007A7696" w:rsidP="00450027">
            <w:pPr>
              <w:widowControl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7A769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7A769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领导班子成员述职述廉情况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7A769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会议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D00D0A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院</w:t>
            </w:r>
            <w:r w:rsidR="005335B6"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7A7696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年度</w:t>
            </w:r>
          </w:p>
        </w:tc>
      </w:tr>
      <w:tr w:rsidR="007A7696" w:rsidRPr="007C1CDF" w:rsidTr="002774B5">
        <w:trPr>
          <w:trHeight w:val="425"/>
        </w:trPr>
        <w:tc>
          <w:tcPr>
            <w:tcW w:w="20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7696" w:rsidRPr="007C1CDF" w:rsidRDefault="007A7696" w:rsidP="00450027">
            <w:pPr>
              <w:widowControl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7A769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7A769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党内监督各项制度的落实情况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5335B6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会议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5335B6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党内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96" w:rsidRPr="007C1CDF" w:rsidRDefault="007A7696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年度</w:t>
            </w:r>
          </w:p>
        </w:tc>
      </w:tr>
      <w:tr w:rsidR="003B732F" w:rsidRPr="007C1CDF" w:rsidTr="002774B5">
        <w:trPr>
          <w:trHeight w:val="425"/>
        </w:trPr>
        <w:tc>
          <w:tcPr>
            <w:tcW w:w="20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2F" w:rsidRPr="007C1CDF" w:rsidRDefault="003B732F" w:rsidP="00450027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八</w:t>
            </w: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、联系和服务教职工、学生情况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2F" w:rsidRPr="007C1CDF" w:rsidRDefault="003B732F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2F" w:rsidRPr="007C1CDF" w:rsidRDefault="003B732F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师生员工普遍关注的重点、热点、难点问题的解决情况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2F" w:rsidRPr="007C1CDF" w:rsidRDefault="003B732F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会议、</w:t>
            </w: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网站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2F" w:rsidRPr="007C1CDF" w:rsidRDefault="007616AC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院</w:t>
            </w:r>
            <w:r w:rsidR="003B732F"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内</w:t>
            </w:r>
            <w:r w:rsidR="003B732F" w:rsidRPr="007C1CDF"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2F" w:rsidRPr="007C1CDF" w:rsidRDefault="003B732F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即时</w:t>
            </w:r>
          </w:p>
        </w:tc>
      </w:tr>
      <w:tr w:rsidR="003B732F" w:rsidRPr="007C1CDF" w:rsidTr="002774B5">
        <w:trPr>
          <w:trHeight w:val="425"/>
        </w:trPr>
        <w:tc>
          <w:tcPr>
            <w:tcW w:w="20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32F" w:rsidRPr="007C1CDF" w:rsidRDefault="003B732F" w:rsidP="00450027">
            <w:pPr>
              <w:widowControl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2F" w:rsidRPr="007C1CDF" w:rsidRDefault="003B732F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2F" w:rsidRPr="007C1CDF" w:rsidRDefault="003B732F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学院</w:t>
            </w: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领导为师生员工办实事、帮扶困难教职工和学生的情况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2F" w:rsidRPr="007C1CDF" w:rsidRDefault="003B732F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会议、</w:t>
            </w: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网站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2F" w:rsidRPr="007C1CDF" w:rsidRDefault="007616AC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院</w:t>
            </w:r>
            <w:r w:rsidR="003B732F"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内外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2F" w:rsidRPr="007C1CDF" w:rsidRDefault="003B732F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即时</w:t>
            </w:r>
          </w:p>
        </w:tc>
      </w:tr>
      <w:tr w:rsidR="003B732F" w:rsidRPr="007C1CDF" w:rsidTr="002774B5">
        <w:trPr>
          <w:trHeight w:val="425"/>
        </w:trPr>
        <w:tc>
          <w:tcPr>
            <w:tcW w:w="20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32F" w:rsidRPr="007C1CDF" w:rsidRDefault="003B732F" w:rsidP="00450027">
            <w:pPr>
              <w:widowControl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2F" w:rsidRPr="007C1CDF" w:rsidRDefault="003B732F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2F" w:rsidRPr="007C1CDF" w:rsidRDefault="007616AC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学院</w:t>
            </w:r>
            <w:r w:rsidR="003B732F"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领导接待来信、来访，排查化解矛盾纠纷情况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2F" w:rsidRPr="007C1CDF" w:rsidRDefault="003B732F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会议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2F" w:rsidRPr="007C1CDF" w:rsidRDefault="007616AC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院</w:t>
            </w:r>
            <w:r w:rsidR="003B732F"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内</w:t>
            </w:r>
            <w:r w:rsidR="003B732F" w:rsidRPr="007C1CDF"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2F" w:rsidRPr="007C1CDF" w:rsidRDefault="003B732F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年度</w:t>
            </w:r>
          </w:p>
        </w:tc>
      </w:tr>
      <w:tr w:rsidR="003B732F" w:rsidRPr="007C1CDF" w:rsidTr="002774B5">
        <w:trPr>
          <w:trHeight w:val="425"/>
        </w:trPr>
        <w:tc>
          <w:tcPr>
            <w:tcW w:w="2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2F" w:rsidRPr="007C1CDF" w:rsidRDefault="003B732F" w:rsidP="00450027">
            <w:pPr>
              <w:widowControl/>
              <w:spacing w:before="100" w:beforeAutospacing="1" w:after="100" w:afterAutospacing="1"/>
              <w:jc w:val="left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九</w:t>
            </w:r>
            <w:r w:rsidRPr="007C1CDF">
              <w:rPr>
                <w:rFonts w:ascii="Trebuchet MS" w:hAnsi="Trebuchet MS" w:cs="宋体"/>
                <w:color w:val="000000"/>
                <w:kern w:val="0"/>
                <w:szCs w:val="21"/>
              </w:rPr>
              <w:t>、其他事项</w:t>
            </w:r>
          </w:p>
        </w:tc>
        <w:tc>
          <w:tcPr>
            <w:tcW w:w="1017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2F" w:rsidRPr="007C1CDF" w:rsidRDefault="003B732F" w:rsidP="002774B5">
            <w:pPr>
              <w:widowControl/>
              <w:spacing w:before="100" w:beforeAutospacing="1" w:after="100" w:afterAutospacing="1"/>
              <w:jc w:val="center"/>
              <w:rPr>
                <w:rFonts w:ascii="Trebuchet MS" w:hAnsi="Trebuchet MS" w:cs="宋体"/>
                <w:color w:val="000000"/>
                <w:kern w:val="0"/>
                <w:szCs w:val="21"/>
              </w:rPr>
            </w:pPr>
            <w:r>
              <w:rPr>
                <w:rFonts w:ascii="Trebuchet MS" w:hAnsi="Trebuchet MS" w:cs="宋体" w:hint="eastAsia"/>
                <w:color w:val="000000"/>
                <w:kern w:val="0"/>
                <w:szCs w:val="21"/>
              </w:rPr>
              <w:t>——</w:t>
            </w:r>
          </w:p>
        </w:tc>
      </w:tr>
    </w:tbl>
    <w:p w:rsidR="00DA65FD" w:rsidRPr="007C1CDF" w:rsidRDefault="00DA65FD" w:rsidP="003F00CE">
      <w:pPr>
        <w:widowControl/>
        <w:shd w:val="clear" w:color="auto" w:fill="FFFFFF"/>
        <w:snapToGrid w:val="0"/>
        <w:spacing w:line="240" w:lineRule="atLeast"/>
        <w:jc w:val="left"/>
        <w:rPr>
          <w:rFonts w:ascii="Trebuchet MS" w:hAnsi="Trebuchet MS" w:cs="宋体"/>
          <w:color w:val="000000"/>
          <w:kern w:val="0"/>
          <w:szCs w:val="21"/>
        </w:rPr>
      </w:pPr>
    </w:p>
    <w:sectPr w:rsidR="00DA65FD" w:rsidRPr="007C1CDF" w:rsidSect="00581622">
      <w:footerReference w:type="even" r:id="rId6"/>
      <w:footerReference w:type="default" r:id="rId7"/>
      <w:pgSz w:w="16838" w:h="11906" w:orient="landscape" w:code="9"/>
      <w:pgMar w:top="1644" w:right="1440" w:bottom="170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FE2" w:rsidRDefault="00DE1FE2">
      <w:r>
        <w:separator/>
      </w:r>
    </w:p>
  </w:endnote>
  <w:endnote w:type="continuationSeparator" w:id="1">
    <w:p w:rsidR="00DE1FE2" w:rsidRDefault="00DE1F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FEB" w:rsidRDefault="004C33C7" w:rsidP="00D2296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40FE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0FEB" w:rsidRDefault="00740FE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FEB" w:rsidRDefault="004C33C7" w:rsidP="00D2296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40FE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5E3E">
      <w:rPr>
        <w:rStyle w:val="a5"/>
        <w:noProof/>
      </w:rPr>
      <w:t>1</w:t>
    </w:r>
    <w:r>
      <w:rPr>
        <w:rStyle w:val="a5"/>
      </w:rPr>
      <w:fldChar w:fldCharType="end"/>
    </w:r>
  </w:p>
  <w:p w:rsidR="00740FEB" w:rsidRDefault="00740FE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FE2" w:rsidRDefault="00DE1FE2">
      <w:r>
        <w:separator/>
      </w:r>
    </w:p>
  </w:footnote>
  <w:footnote w:type="continuationSeparator" w:id="1">
    <w:p w:rsidR="00DE1FE2" w:rsidRDefault="00DE1F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65FD"/>
    <w:rsid w:val="00061741"/>
    <w:rsid w:val="000855CB"/>
    <w:rsid w:val="000D2581"/>
    <w:rsid w:val="0011166C"/>
    <w:rsid w:val="00117457"/>
    <w:rsid w:val="00156B43"/>
    <w:rsid w:val="00180ED1"/>
    <w:rsid w:val="0018736F"/>
    <w:rsid w:val="001A15F8"/>
    <w:rsid w:val="001B2A8F"/>
    <w:rsid w:val="002774B5"/>
    <w:rsid w:val="002A172F"/>
    <w:rsid w:val="002A1B5C"/>
    <w:rsid w:val="002A4EDD"/>
    <w:rsid w:val="002B2DEA"/>
    <w:rsid w:val="002C5E3E"/>
    <w:rsid w:val="003B732F"/>
    <w:rsid w:val="003C3798"/>
    <w:rsid w:val="003F00CE"/>
    <w:rsid w:val="004003A3"/>
    <w:rsid w:val="00450027"/>
    <w:rsid w:val="00484139"/>
    <w:rsid w:val="004C33C7"/>
    <w:rsid w:val="00503D44"/>
    <w:rsid w:val="005335B6"/>
    <w:rsid w:val="00534A0C"/>
    <w:rsid w:val="00581622"/>
    <w:rsid w:val="005A3084"/>
    <w:rsid w:val="005A40CB"/>
    <w:rsid w:val="005B2642"/>
    <w:rsid w:val="00607059"/>
    <w:rsid w:val="00654F5F"/>
    <w:rsid w:val="00675FD4"/>
    <w:rsid w:val="006837EF"/>
    <w:rsid w:val="006906A6"/>
    <w:rsid w:val="006F0E47"/>
    <w:rsid w:val="00710773"/>
    <w:rsid w:val="00740FEB"/>
    <w:rsid w:val="007616AC"/>
    <w:rsid w:val="007A4C7D"/>
    <w:rsid w:val="007A7696"/>
    <w:rsid w:val="007C1CDF"/>
    <w:rsid w:val="008440A6"/>
    <w:rsid w:val="008B3B40"/>
    <w:rsid w:val="008C6665"/>
    <w:rsid w:val="008E256C"/>
    <w:rsid w:val="00935F8B"/>
    <w:rsid w:val="00954420"/>
    <w:rsid w:val="009D546F"/>
    <w:rsid w:val="009F5C87"/>
    <w:rsid w:val="00A12DBF"/>
    <w:rsid w:val="00A31A09"/>
    <w:rsid w:val="00A54C0D"/>
    <w:rsid w:val="00B813D7"/>
    <w:rsid w:val="00BE4F93"/>
    <w:rsid w:val="00C038CF"/>
    <w:rsid w:val="00C1763B"/>
    <w:rsid w:val="00C17DB2"/>
    <w:rsid w:val="00C443F9"/>
    <w:rsid w:val="00CD62EE"/>
    <w:rsid w:val="00CF6707"/>
    <w:rsid w:val="00D00D0A"/>
    <w:rsid w:val="00D05095"/>
    <w:rsid w:val="00D22961"/>
    <w:rsid w:val="00D60A48"/>
    <w:rsid w:val="00D73DE5"/>
    <w:rsid w:val="00D8717A"/>
    <w:rsid w:val="00DA65FD"/>
    <w:rsid w:val="00DE1FE2"/>
    <w:rsid w:val="00E1202A"/>
    <w:rsid w:val="00E26908"/>
    <w:rsid w:val="00E427B3"/>
    <w:rsid w:val="00E95903"/>
    <w:rsid w:val="00EA3FC6"/>
    <w:rsid w:val="00EB7928"/>
    <w:rsid w:val="00F21672"/>
    <w:rsid w:val="00F66210"/>
    <w:rsid w:val="00FA14DA"/>
    <w:rsid w:val="00FC2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13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00CE"/>
    <w:rPr>
      <w:sz w:val="18"/>
      <w:szCs w:val="18"/>
    </w:rPr>
  </w:style>
  <w:style w:type="paragraph" w:styleId="a4">
    <w:name w:val="footer"/>
    <w:basedOn w:val="a"/>
    <w:rsid w:val="002A1B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2A1B5C"/>
  </w:style>
  <w:style w:type="paragraph" w:styleId="a6">
    <w:name w:val="annotation text"/>
    <w:basedOn w:val="a"/>
    <w:semiHidden/>
    <w:rsid w:val="00CF6707"/>
    <w:pPr>
      <w:jc w:val="left"/>
    </w:pPr>
  </w:style>
  <w:style w:type="paragraph" w:styleId="a7">
    <w:name w:val="header"/>
    <w:basedOn w:val="a"/>
    <w:link w:val="Char"/>
    <w:rsid w:val="00D050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D0509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003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08646">
                      <w:marLeft w:val="0"/>
                      <w:marRight w:val="0"/>
                      <w:marTop w:val="100"/>
                      <w:marBottom w:val="100"/>
                      <w:divBdr>
                        <w:top w:val="single" w:sz="6" w:space="0" w:color="EEEEEE"/>
                        <w:left w:val="single" w:sz="6" w:space="0" w:color="EEEEEE"/>
                        <w:bottom w:val="single" w:sz="6" w:space="0" w:color="EEEEEE"/>
                        <w:right w:val="single" w:sz="6" w:space="0" w:color="EEEEEE"/>
                      </w:divBdr>
                      <w:divsChild>
                        <w:div w:id="4949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13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16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10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69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90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03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99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41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36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6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869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670">
                      <w:marLeft w:val="0"/>
                      <w:marRight w:val="0"/>
                      <w:marTop w:val="100"/>
                      <w:marBottom w:val="100"/>
                      <w:divBdr>
                        <w:top w:val="single" w:sz="6" w:space="0" w:color="EEEEEE"/>
                        <w:left w:val="single" w:sz="6" w:space="0" w:color="EEEEEE"/>
                        <w:bottom w:val="single" w:sz="6" w:space="0" w:color="EEEEEE"/>
                        <w:right w:val="single" w:sz="6" w:space="0" w:color="EEEEEE"/>
                      </w:divBdr>
                      <w:divsChild>
                        <w:div w:id="7991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8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0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80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44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03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54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50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75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228</Words>
  <Characters>1306</Characters>
  <Application>Microsoft Office Word</Application>
  <DocSecurity>0</DocSecurity>
  <Lines>10</Lines>
  <Paragraphs>3</Paragraphs>
  <ScaleCrop>false</ScaleCrop>
  <Company>MC SYSTEM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中央财经大学党务公开目录</dc:title>
  <dc:creator>刘星</dc:creator>
  <cp:lastModifiedBy>wwg</cp:lastModifiedBy>
  <cp:revision>36</cp:revision>
  <cp:lastPrinted>2012-10-19T07:07:00Z</cp:lastPrinted>
  <dcterms:created xsi:type="dcterms:W3CDTF">2016-02-28T04:01:00Z</dcterms:created>
  <dcterms:modified xsi:type="dcterms:W3CDTF">2016-02-28T04:41:00Z</dcterms:modified>
</cp:coreProperties>
</file>